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0D7" w:rsidRDefault="004345E4" w:rsidP="004345E4">
      <w:pPr>
        <w:jc w:val="center"/>
        <w:rPr>
          <w:sz w:val="144"/>
          <w:szCs w:val="144"/>
        </w:rPr>
      </w:pPr>
      <w:r w:rsidRPr="004345E4">
        <w:rPr>
          <w:sz w:val="144"/>
          <w:szCs w:val="144"/>
        </w:rPr>
        <w:t>3011</w:t>
      </w:r>
    </w:p>
    <w:p w:rsidR="004345E4" w:rsidRDefault="004345E4" w:rsidP="004345E4">
      <w:pPr>
        <w:jc w:val="center"/>
        <w:rPr>
          <w:sz w:val="144"/>
          <w:szCs w:val="144"/>
        </w:rPr>
      </w:pPr>
      <w:r>
        <w:rPr>
          <w:noProof/>
          <w:sz w:val="144"/>
          <w:szCs w:val="144"/>
          <w:lang w:eastAsia="es-ES"/>
        </w:rPr>
        <w:drawing>
          <wp:inline distT="0" distB="0" distL="0" distR="0">
            <wp:extent cx="1800225" cy="3333750"/>
            <wp:effectExtent l="19050" t="0" r="9525" b="0"/>
            <wp:docPr id="4" name="Imagen 4" descr="C:\Users\Usuario\AppData\Local\Microsoft\Windows\Temporary Internet Files\Content.IE5\7OLRSD5R\MC9003108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AppData\Local\Microsoft\Windows\Temporary Internet Files\Content.IE5\7OLRSD5R\MC900310890[1].wmf"/>
                    <pic:cNvPicPr>
                      <a:picLocks noChangeAspect="1" noChangeArrowheads="1"/>
                    </pic:cNvPicPr>
                  </pic:nvPicPr>
                  <pic:blipFill>
                    <a:blip r:embed="rId4" cstate="print"/>
                    <a:srcRect/>
                    <a:stretch>
                      <a:fillRect/>
                    </a:stretch>
                  </pic:blipFill>
                  <pic:spPr bwMode="auto">
                    <a:xfrm>
                      <a:off x="0" y="0"/>
                      <a:ext cx="1800225" cy="3333750"/>
                    </a:xfrm>
                    <a:prstGeom prst="rect">
                      <a:avLst/>
                    </a:prstGeom>
                    <a:noFill/>
                    <a:ln w="9525">
                      <a:noFill/>
                      <a:miter lim="800000"/>
                      <a:headEnd/>
                      <a:tailEnd/>
                    </a:ln>
                  </pic:spPr>
                </pic:pic>
              </a:graphicData>
            </a:graphic>
          </wp:inline>
        </w:drawing>
      </w:r>
    </w:p>
    <w:p w:rsidR="004345E4" w:rsidRDefault="004345E4" w:rsidP="004345E4">
      <w:pPr>
        <w:jc w:val="center"/>
        <w:rPr>
          <w:sz w:val="144"/>
          <w:szCs w:val="144"/>
        </w:rPr>
      </w:pPr>
    </w:p>
    <w:p w:rsidR="004345E4" w:rsidRDefault="004345E4" w:rsidP="004345E4">
      <w:pPr>
        <w:jc w:val="center"/>
        <w:rPr>
          <w:sz w:val="24"/>
          <w:szCs w:val="24"/>
        </w:rPr>
      </w:pPr>
    </w:p>
    <w:p w:rsidR="004345E4" w:rsidRDefault="004345E4" w:rsidP="004345E4">
      <w:pPr>
        <w:jc w:val="center"/>
        <w:rPr>
          <w:sz w:val="24"/>
          <w:szCs w:val="24"/>
        </w:rPr>
      </w:pPr>
    </w:p>
    <w:p w:rsidR="004345E4" w:rsidRDefault="004345E4" w:rsidP="004345E4">
      <w:pPr>
        <w:jc w:val="center"/>
        <w:rPr>
          <w:sz w:val="24"/>
          <w:szCs w:val="24"/>
        </w:rPr>
      </w:pPr>
    </w:p>
    <w:p w:rsidR="004345E4" w:rsidRDefault="004345E4" w:rsidP="004345E4">
      <w:pPr>
        <w:jc w:val="center"/>
        <w:rPr>
          <w:sz w:val="24"/>
          <w:szCs w:val="24"/>
        </w:rPr>
      </w:pPr>
    </w:p>
    <w:p w:rsidR="004345E4" w:rsidRDefault="004345E4" w:rsidP="004345E4">
      <w:pPr>
        <w:jc w:val="center"/>
        <w:rPr>
          <w:sz w:val="24"/>
          <w:szCs w:val="24"/>
        </w:rPr>
      </w:pPr>
    </w:p>
    <w:p w:rsidR="004345E4" w:rsidRDefault="004345E4" w:rsidP="004345E4">
      <w:pPr>
        <w:jc w:val="center"/>
        <w:rPr>
          <w:sz w:val="24"/>
          <w:szCs w:val="24"/>
        </w:rPr>
      </w:pPr>
    </w:p>
    <w:p w:rsidR="004345E4" w:rsidRDefault="004345E4" w:rsidP="004345E4">
      <w:pPr>
        <w:rPr>
          <w:sz w:val="40"/>
          <w:szCs w:val="40"/>
        </w:rPr>
      </w:pPr>
      <w:r>
        <w:rPr>
          <w:sz w:val="40"/>
          <w:szCs w:val="40"/>
        </w:rPr>
        <w:t>Por: Óscar Freire Agulleiro 4º</w:t>
      </w:r>
    </w:p>
    <w:p w:rsidR="004345E4" w:rsidRDefault="004345E4" w:rsidP="004345E4">
      <w:pPr>
        <w:rPr>
          <w:sz w:val="24"/>
          <w:szCs w:val="24"/>
        </w:rPr>
      </w:pPr>
      <w:r>
        <w:rPr>
          <w:sz w:val="24"/>
          <w:szCs w:val="24"/>
        </w:rPr>
        <w:lastRenderedPageBreak/>
        <w:t xml:space="preserve">   Vivimos en el año 3011, las actividades humanas son muy escasas pues la cantidad de robots y nueva tecnología asolan el mundo. Tras la 4º Guerra mundial Méjico se hace con el poder y se convierte en la primera potencia mundial, gracias a un poderoso virus capaz de controlar la mente de las personas. </w:t>
      </w:r>
    </w:p>
    <w:p w:rsidR="004345E4" w:rsidRDefault="004345E4" w:rsidP="004345E4">
      <w:pPr>
        <w:rPr>
          <w:sz w:val="24"/>
          <w:szCs w:val="24"/>
        </w:rPr>
      </w:pPr>
      <w:r>
        <w:rPr>
          <w:sz w:val="24"/>
          <w:szCs w:val="24"/>
        </w:rPr>
        <w:t xml:space="preserve">   Por muy increíble que parezca, así es. Méjico gracias a los avanzados medios, y el altísimo poder de las tecnologías y de investigación, fue capaz de desarrollar ese poderoso virus. La crearon desde una pequeña </w:t>
      </w:r>
      <w:r w:rsidR="002C5441">
        <w:rPr>
          <w:sz w:val="24"/>
          <w:szCs w:val="24"/>
        </w:rPr>
        <w:t>bacteria que se reproducía, mediante una rápida mitosis, en otras millones de bacterias en apenas segundos. El virus era contagioso entre las personas, y tan pronto se contagiaban afectaba a su cerebro inmediatamente.</w:t>
      </w:r>
    </w:p>
    <w:p w:rsidR="002C5441" w:rsidRDefault="002C5441" w:rsidP="004345E4">
      <w:pPr>
        <w:rPr>
          <w:sz w:val="24"/>
          <w:szCs w:val="24"/>
        </w:rPr>
      </w:pPr>
      <w:r>
        <w:rPr>
          <w:sz w:val="24"/>
          <w:szCs w:val="24"/>
        </w:rPr>
        <w:t xml:space="preserve">   El virus fue utilizado por el presidente de Méjico desde un punto de vista bueno, pues impedía la violencia entre los humanos. No se daba ninguno caso de violencia, si robos o vandalismo por parte de chavales, pero nunca se agredía a nadie. El virus se instalaba en una parte del cerebro, impidiendo que actuaran violentamente. Aparentemente esto era mejor para las personas, pues no habría guerra y reinaría </w:t>
      </w:r>
      <w:r w:rsidR="000C48E9">
        <w:rPr>
          <w:sz w:val="24"/>
          <w:szCs w:val="24"/>
        </w:rPr>
        <w:t>la paz; pero a algunas personas este virus les afectada diferente y se comportaban como si fueran zombis e incapaces de pensar bien por sí mismos. Aparentemente la vida transcurría normal y pacíficamente está claro, pero sin situaciones violentas por parte de los terrestres. Lo que estos no sabía es que cuando el presidente esparció mundialmente el virus sabiendo que a alguna persona les afectaría diferente que a otras e incluso podría matar a alguna que otra, tenía preparada una rápida manera de acabar con quien estuviera en su contra.</w:t>
      </w:r>
    </w:p>
    <w:p w:rsidR="000C48E9" w:rsidRDefault="000C48E9" w:rsidP="004345E4">
      <w:pPr>
        <w:rPr>
          <w:sz w:val="24"/>
          <w:szCs w:val="24"/>
        </w:rPr>
      </w:pPr>
      <w:r>
        <w:rPr>
          <w:sz w:val="24"/>
          <w:szCs w:val="24"/>
        </w:rPr>
        <w:t xml:space="preserve">   Durante la 4º Guerra mundial Méjico que ya llevaba años investigando pues allí residían los mejores científicos, en este momento, del mundo. Probaron con mutacione</w:t>
      </w:r>
      <w:r w:rsidR="009F1ABF">
        <w:rPr>
          <w:sz w:val="24"/>
          <w:szCs w:val="24"/>
        </w:rPr>
        <w:t xml:space="preserve">s posibles para las personas con fines destructivos, pero sin resultado alguno. Crearon células que podrían controlar perfectamente a una persona, pero había que implantarlas una a una y era  muy difícil controlar toda la población mundial. Finalmente dieron con esa bacteria capaz de reproducirse tan vivazmente y la esparcieron por todo el mundo en un gas para que al respirarlo las personas tarde o temprano se contagiaran. Méjico avisó al resto de potencias mundiales días después de que comenzará a esparcir su virus desde aviones en las ciudades más importantes. Las guerras cesaron y la paz llegó al mundo. Aquellos que se sublevaron por resistir al virus, muy pocas personas pero alguna al fin y al cabo eran inmunes, </w:t>
      </w:r>
      <w:r w:rsidR="00D61BC7">
        <w:rPr>
          <w:sz w:val="24"/>
          <w:szCs w:val="24"/>
        </w:rPr>
        <w:t xml:space="preserve">acabaron muriendo misteriosamente. Aun no se sabe cómo pero Méjico tiene la manera de acabar rápidamente con aquellos que estén en su contra. </w:t>
      </w:r>
    </w:p>
    <w:p w:rsidR="00D61BC7" w:rsidRDefault="00D61BC7" w:rsidP="004345E4">
      <w:pPr>
        <w:rPr>
          <w:sz w:val="24"/>
          <w:szCs w:val="24"/>
        </w:rPr>
      </w:pPr>
      <w:r>
        <w:rPr>
          <w:sz w:val="24"/>
          <w:szCs w:val="24"/>
        </w:rPr>
        <w:t xml:space="preserve">   Gracias a dios algún científico que se encerró en su sótano a causa del conocido contagio, o que simplemente vivía alejado de la sociedad, aislados de todo contacto con el virus, sobrevivieron. Muchas otras personas también sobrevivieron a causa de su lejanía de la población o su inmunidad al virus. Estos se pusieron en contacto y </w:t>
      </w:r>
      <w:r>
        <w:rPr>
          <w:sz w:val="24"/>
          <w:szCs w:val="24"/>
        </w:rPr>
        <w:lastRenderedPageBreak/>
        <w:t>crearon una especie de refugio, en las montañas</w:t>
      </w:r>
      <w:r w:rsidR="00341AD7">
        <w:rPr>
          <w:sz w:val="24"/>
          <w:szCs w:val="24"/>
        </w:rPr>
        <w:t xml:space="preserve"> de los Andes para poder investigar y encontrar una manera de acabar con el virus. </w:t>
      </w:r>
      <w:r w:rsidR="00281B20">
        <w:rPr>
          <w:sz w:val="24"/>
          <w:szCs w:val="24"/>
        </w:rPr>
        <w:t xml:space="preserve">Y acabaría también con la terrible masacre que Méjico realizaba a sus anchas por todo el mundo. </w:t>
      </w:r>
    </w:p>
    <w:p w:rsidR="00341AD7" w:rsidRDefault="00281B20" w:rsidP="004345E4">
      <w:pPr>
        <w:rPr>
          <w:sz w:val="24"/>
          <w:szCs w:val="24"/>
        </w:rPr>
      </w:pPr>
      <w:r>
        <w:rPr>
          <w:sz w:val="24"/>
          <w:szCs w:val="24"/>
        </w:rPr>
        <w:t xml:space="preserve">    T</w:t>
      </w:r>
      <w:r w:rsidR="00341AD7">
        <w:rPr>
          <w:sz w:val="24"/>
          <w:szCs w:val="24"/>
        </w:rPr>
        <w:t xml:space="preserve">ardaron años investigando con células madres para inyectar a los recién nacidos pero no daba resultado. Pues una vez que una persona estaba infectada con el virus lo transmitía hereditariamente sin posibilidad de que se extinguiera en la siguiente generación.  Finalmente dieron con una solución </w:t>
      </w:r>
      <w:r>
        <w:rPr>
          <w:sz w:val="24"/>
          <w:szCs w:val="24"/>
        </w:rPr>
        <w:t xml:space="preserve">para poder acabar con el virus. Esta consistía en otra bacteria de fácil reproducción, no tanto como el virus, pero si suficiente como para poder acabar con las bacterias de un organismo. Esta bacteria se comía a la madre de todas las que invadían el organismo y formaban el virus, pudiendo así acabar finalmente con él. </w:t>
      </w:r>
    </w:p>
    <w:p w:rsidR="00281B20" w:rsidRDefault="00281B20" w:rsidP="004345E4">
      <w:pPr>
        <w:rPr>
          <w:sz w:val="24"/>
          <w:szCs w:val="24"/>
        </w:rPr>
      </w:pPr>
      <w:r>
        <w:rPr>
          <w:sz w:val="24"/>
          <w:szCs w:val="24"/>
        </w:rPr>
        <w:t xml:space="preserve">  Como los científicos y los supervivientes del control mental, no tenían medios suficientes como para poder esparcir tan fácilmente la cura, les comunicaron sus datos a todos los países para que ellos realizaran también una cura, y aunque muchos cayeron intentándolo, y otros muchos fueron eliminados por Méjico; finalmente tras la 5º Guerra mundial que sucedió a causa de la cura, finalmente el virus fue exterminado totalmente de la sociedad. Quedaron secuelas en la población, y aunque ahora si existía la violencia, era mejor que el control total de un país sobre el resto. </w:t>
      </w:r>
    </w:p>
    <w:p w:rsidR="00281B20" w:rsidRDefault="00281B20" w:rsidP="004345E4">
      <w:pPr>
        <w:rPr>
          <w:sz w:val="24"/>
          <w:szCs w:val="24"/>
        </w:rPr>
      </w:pPr>
    </w:p>
    <w:p w:rsidR="004345E4" w:rsidRPr="004345E4" w:rsidRDefault="004345E4" w:rsidP="004345E4">
      <w:pPr>
        <w:rPr>
          <w:sz w:val="24"/>
          <w:szCs w:val="24"/>
        </w:rPr>
      </w:pPr>
    </w:p>
    <w:sectPr w:rsidR="004345E4" w:rsidRPr="004345E4" w:rsidSect="006910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45E4"/>
    <w:rsid w:val="000C48E9"/>
    <w:rsid w:val="00281B20"/>
    <w:rsid w:val="002C5441"/>
    <w:rsid w:val="00341AD7"/>
    <w:rsid w:val="004345E4"/>
    <w:rsid w:val="006910D7"/>
    <w:rsid w:val="009F1ABF"/>
    <w:rsid w:val="00D61BC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0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45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45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698</Words>
  <Characters>3842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2011-01-09T20:35:00Z</dcterms:created>
  <dcterms:modified xsi:type="dcterms:W3CDTF">2011-01-09T22:03:00Z</dcterms:modified>
</cp:coreProperties>
</file>