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27" w:rsidRPr="001B7A8D" w:rsidRDefault="00277D27" w:rsidP="00277D27">
      <w:pPr>
        <w:jc w:val="center"/>
        <w:rPr>
          <w:rFonts w:ascii="Papyrus" w:hAnsi="Papyrus"/>
          <w:b/>
          <w:sz w:val="60"/>
          <w:szCs w:val="60"/>
          <w:u w:val="single"/>
        </w:rPr>
      </w:pPr>
      <w:r w:rsidRPr="001B7A8D">
        <w:rPr>
          <w:rFonts w:ascii="Papyrus" w:hAnsi="Papyrus"/>
          <w:b/>
          <w:sz w:val="144"/>
          <w:szCs w:val="144"/>
          <w:u w:val="single"/>
        </w:rPr>
        <w:t>Plantas</w:t>
      </w:r>
    </w:p>
    <w:p w:rsidR="00277D27" w:rsidRDefault="00277D27" w:rsidP="00277D27"/>
    <w:p w:rsidR="00277D27" w:rsidRDefault="00277D27" w:rsidP="00277D27">
      <w:pPr>
        <w:jc w:val="center"/>
      </w:pPr>
    </w:p>
    <w:p w:rsidR="00277D27" w:rsidRDefault="00277D27" w:rsidP="00277D27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3140288" cy="2467155"/>
            <wp:effectExtent l="19050" t="0" r="2962" b="0"/>
            <wp:docPr id="12" name="Imagen 12" descr="http://img142.imageshack.us/img142/3087/flytrapfeathercath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142.imageshack.us/img142/3087/flytrapfeathercath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438" r="9257" b="32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875" cy="24676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77D27" w:rsidRDefault="00277D27" w:rsidP="00277D27">
      <w:pPr>
        <w:jc w:val="center"/>
      </w:pPr>
    </w:p>
    <w:p w:rsidR="00277D27" w:rsidRDefault="00277D27" w:rsidP="00277D27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77D27" w:rsidTr="00D84A33">
        <w:tc>
          <w:tcPr>
            <w:tcW w:w="4322" w:type="dxa"/>
          </w:tcPr>
          <w:p w:rsidR="00277D27" w:rsidRDefault="00277D27" w:rsidP="00D84A33">
            <w:r>
              <w:t>Tipo de adaptación</w:t>
            </w:r>
          </w:p>
        </w:tc>
        <w:tc>
          <w:tcPr>
            <w:tcW w:w="4322" w:type="dxa"/>
          </w:tcPr>
          <w:p w:rsidR="00277D27" w:rsidRDefault="00277D27" w:rsidP="00D84A33">
            <w:proofErr w:type="spellStart"/>
            <w:r>
              <w:t>Comportamiento</w:t>
            </w:r>
            <w:proofErr w:type="spellEnd"/>
            <w:r>
              <w:t xml:space="preserve"> y </w:t>
            </w:r>
            <w:proofErr w:type="spellStart"/>
            <w:r>
              <w:t>estructural</w:t>
            </w:r>
            <w:proofErr w:type="spellEnd"/>
            <w:r>
              <w:t>.</w:t>
            </w:r>
          </w:p>
          <w:p w:rsidR="00277D27" w:rsidRDefault="00277D27" w:rsidP="00D84A33"/>
        </w:tc>
      </w:tr>
      <w:tr w:rsidR="00277D27" w:rsidTr="00D84A33">
        <w:tc>
          <w:tcPr>
            <w:tcW w:w="4322" w:type="dxa"/>
          </w:tcPr>
          <w:p w:rsidR="00277D27" w:rsidRDefault="00277D27" w:rsidP="00D84A33">
            <w:r>
              <w:t>La adaptación es…</w:t>
            </w:r>
          </w:p>
        </w:tc>
        <w:tc>
          <w:tcPr>
            <w:tcW w:w="4322" w:type="dxa"/>
          </w:tcPr>
          <w:p w:rsidR="00277D27" w:rsidRDefault="00277D27" w:rsidP="00D84A33">
            <w:pPr>
              <w:rPr>
                <w:lang w:val="es-ES"/>
              </w:rPr>
            </w:pPr>
            <w:r>
              <w:rPr>
                <w:lang w:val="es-ES"/>
              </w:rPr>
              <w:t>Se cierra cuando nota una mosca o mismo algo que se mueve dentro de ella i queda ahí atrapado.</w:t>
            </w:r>
          </w:p>
          <w:p w:rsidR="00277D27" w:rsidRPr="00844614" w:rsidRDefault="00277D27" w:rsidP="00D84A33">
            <w:pPr>
              <w:rPr>
                <w:lang w:val="es-ES"/>
              </w:rPr>
            </w:pPr>
          </w:p>
        </w:tc>
      </w:tr>
      <w:tr w:rsidR="00277D27" w:rsidTr="00D84A33">
        <w:tc>
          <w:tcPr>
            <w:tcW w:w="4322" w:type="dxa"/>
          </w:tcPr>
          <w:p w:rsidR="00277D27" w:rsidRPr="00844614" w:rsidRDefault="00277D27" w:rsidP="00D84A33">
            <w:pPr>
              <w:rPr>
                <w:lang w:val="es-ES"/>
              </w:rPr>
            </w:pPr>
            <w:r w:rsidRPr="00844614">
              <w:rPr>
                <w:lang w:val="es-ES"/>
              </w:rPr>
              <w:t>Como ayuda la adaptación</w:t>
            </w:r>
            <w:proofErr w:type="gramStart"/>
            <w:r w:rsidRPr="00844614">
              <w:rPr>
                <w:lang w:val="es-ES"/>
              </w:rPr>
              <w:t>?</w:t>
            </w:r>
            <w:proofErr w:type="gramEnd"/>
          </w:p>
          <w:p w:rsidR="00277D27" w:rsidRDefault="00277D27" w:rsidP="00D84A33"/>
        </w:tc>
        <w:tc>
          <w:tcPr>
            <w:tcW w:w="4322" w:type="dxa"/>
          </w:tcPr>
          <w:p w:rsidR="00277D27" w:rsidRPr="00844614" w:rsidRDefault="00277D27" w:rsidP="00D84A33">
            <w:pPr>
              <w:rPr>
                <w:lang w:val="es-ES"/>
              </w:rPr>
            </w:pPr>
            <w:r>
              <w:rPr>
                <w:lang w:val="es-ES"/>
              </w:rPr>
              <w:t>Tiene un olor que atrae a las moscas.</w:t>
            </w:r>
          </w:p>
        </w:tc>
      </w:tr>
    </w:tbl>
    <w:p w:rsidR="00277D27" w:rsidRDefault="00277D27" w:rsidP="00277D27">
      <w:pPr>
        <w:jc w:val="center"/>
      </w:pPr>
    </w:p>
    <w:p w:rsidR="00277D27" w:rsidRDefault="00277D27" w:rsidP="00277D27">
      <w:pPr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2560249" cy="2560249"/>
            <wp:effectExtent l="19050" t="0" r="0" b="0"/>
            <wp:docPr id="20" name="Imagen 20" descr="http://www.jardineria.pro/wp-content/uploads/2010/06/jazm%C3%ADn-planta-de-buen-a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jardineria.pro/wp-content/uploads/2010/06/jazm%C3%ADn-planta-de-buen-aro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59" cy="25633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77D27" w:rsidTr="00D84A33">
        <w:tc>
          <w:tcPr>
            <w:tcW w:w="4322" w:type="dxa"/>
          </w:tcPr>
          <w:p w:rsidR="00277D27" w:rsidRDefault="00277D27" w:rsidP="00D84A33">
            <w:r>
              <w:t>Tipo de adaptación</w:t>
            </w:r>
          </w:p>
        </w:tc>
        <w:tc>
          <w:tcPr>
            <w:tcW w:w="4322" w:type="dxa"/>
          </w:tcPr>
          <w:p w:rsidR="00277D27" w:rsidRPr="008632D1" w:rsidRDefault="00277D27" w:rsidP="00D84A33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Fisiologica</w:t>
            </w:r>
            <w:proofErr w:type="spellEnd"/>
            <w:r>
              <w:rPr>
                <w:lang w:val="es-ES"/>
              </w:rPr>
              <w:t>.</w:t>
            </w:r>
          </w:p>
          <w:p w:rsidR="00277D27" w:rsidRDefault="00277D27" w:rsidP="00D84A33"/>
        </w:tc>
      </w:tr>
      <w:tr w:rsidR="00277D27" w:rsidTr="00D84A33">
        <w:tc>
          <w:tcPr>
            <w:tcW w:w="4322" w:type="dxa"/>
          </w:tcPr>
          <w:p w:rsidR="00277D27" w:rsidRDefault="00277D27" w:rsidP="00D84A33">
            <w:r>
              <w:t>La adaptación es…</w:t>
            </w:r>
          </w:p>
        </w:tc>
        <w:tc>
          <w:tcPr>
            <w:tcW w:w="4322" w:type="dxa"/>
          </w:tcPr>
          <w:p w:rsidR="00277D27" w:rsidRDefault="00277D27" w:rsidP="00D84A33">
            <w:pPr>
              <w:rPr>
                <w:lang w:val="es-ES"/>
              </w:rPr>
            </w:pPr>
            <w:r>
              <w:rPr>
                <w:lang w:val="es-ES"/>
              </w:rPr>
              <w:t>Desprendimiento de olores.</w:t>
            </w:r>
          </w:p>
          <w:p w:rsidR="00277D27" w:rsidRPr="00844614" w:rsidRDefault="00277D27" w:rsidP="00D84A33">
            <w:pPr>
              <w:rPr>
                <w:lang w:val="es-ES"/>
              </w:rPr>
            </w:pPr>
          </w:p>
        </w:tc>
      </w:tr>
      <w:tr w:rsidR="00277D27" w:rsidTr="00D84A33">
        <w:tc>
          <w:tcPr>
            <w:tcW w:w="4322" w:type="dxa"/>
          </w:tcPr>
          <w:p w:rsidR="00277D27" w:rsidRPr="00844614" w:rsidRDefault="00277D27" w:rsidP="00D84A33">
            <w:pPr>
              <w:rPr>
                <w:lang w:val="es-ES"/>
              </w:rPr>
            </w:pPr>
            <w:r w:rsidRPr="00844614">
              <w:rPr>
                <w:lang w:val="es-ES"/>
              </w:rPr>
              <w:t>Como ayuda la adaptación</w:t>
            </w:r>
            <w:proofErr w:type="gramStart"/>
            <w:r w:rsidRPr="00844614">
              <w:rPr>
                <w:lang w:val="es-ES"/>
              </w:rPr>
              <w:t>?</w:t>
            </w:r>
            <w:proofErr w:type="gramEnd"/>
          </w:p>
          <w:p w:rsidR="00277D27" w:rsidRDefault="00277D27" w:rsidP="00D84A33"/>
        </w:tc>
        <w:tc>
          <w:tcPr>
            <w:tcW w:w="4322" w:type="dxa"/>
          </w:tcPr>
          <w:p w:rsidR="00277D27" w:rsidRDefault="00277D27" w:rsidP="00D84A33">
            <w:pPr>
              <w:rPr>
                <w:lang w:val="es-ES"/>
              </w:rPr>
            </w:pPr>
            <w:r>
              <w:rPr>
                <w:lang w:val="es-ES"/>
              </w:rPr>
              <w:t>Por la noche desprende un olor que ahuyenta a los insectos.</w:t>
            </w:r>
          </w:p>
          <w:p w:rsidR="00277D27" w:rsidRPr="00844614" w:rsidRDefault="00277D27" w:rsidP="00D84A33">
            <w:pPr>
              <w:rPr>
                <w:lang w:val="es-ES"/>
              </w:rPr>
            </w:pPr>
          </w:p>
        </w:tc>
      </w:tr>
    </w:tbl>
    <w:p w:rsidR="00277D27" w:rsidRDefault="00277D27" w:rsidP="00277D27"/>
    <w:p w:rsidR="00277D27" w:rsidRDefault="00277D27" w:rsidP="00277D27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2561410" cy="3176504"/>
            <wp:effectExtent l="19050" t="0" r="0" b="0"/>
            <wp:docPr id="23" name="Imagen 23" descr="http://www.dietasyalimentos.com/wp-content/uploads/2010/11/algas-marin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dietasyalimentos.com/wp-content/uploads/2010/11/algas-marina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6181" b="11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10" cy="31765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277D27" w:rsidTr="00D84A33">
        <w:tc>
          <w:tcPr>
            <w:tcW w:w="4322" w:type="dxa"/>
          </w:tcPr>
          <w:p w:rsidR="00277D27" w:rsidRDefault="00277D27" w:rsidP="00D84A33">
            <w:r>
              <w:t>Tipo de adaptación</w:t>
            </w:r>
          </w:p>
        </w:tc>
        <w:tc>
          <w:tcPr>
            <w:tcW w:w="4322" w:type="dxa"/>
          </w:tcPr>
          <w:p w:rsidR="00277D27" w:rsidRDefault="00277D27" w:rsidP="00D84A33">
            <w:proofErr w:type="spellStart"/>
            <w:r>
              <w:t>Estructural</w:t>
            </w:r>
            <w:proofErr w:type="spellEnd"/>
          </w:p>
          <w:p w:rsidR="00277D27" w:rsidRDefault="00277D27" w:rsidP="00D84A33"/>
        </w:tc>
      </w:tr>
      <w:tr w:rsidR="00277D27" w:rsidTr="00D84A33">
        <w:tc>
          <w:tcPr>
            <w:tcW w:w="4322" w:type="dxa"/>
          </w:tcPr>
          <w:p w:rsidR="00277D27" w:rsidRDefault="00277D27" w:rsidP="00D84A33">
            <w:r>
              <w:t>La adaptación es…</w:t>
            </w:r>
          </w:p>
        </w:tc>
        <w:tc>
          <w:tcPr>
            <w:tcW w:w="4322" w:type="dxa"/>
          </w:tcPr>
          <w:p w:rsidR="00277D27" w:rsidRDefault="00277D27" w:rsidP="00D84A33">
            <w:pPr>
              <w:rPr>
                <w:lang w:val="es-ES"/>
              </w:rPr>
            </w:pPr>
            <w:r>
              <w:rPr>
                <w:lang w:val="es-ES"/>
              </w:rPr>
              <w:t>Crecimiento</w:t>
            </w:r>
          </w:p>
          <w:p w:rsidR="00277D27" w:rsidRPr="00844614" w:rsidRDefault="00277D27" w:rsidP="00D84A33">
            <w:pPr>
              <w:rPr>
                <w:lang w:val="es-ES"/>
              </w:rPr>
            </w:pPr>
          </w:p>
        </w:tc>
      </w:tr>
      <w:tr w:rsidR="00277D27" w:rsidTr="00D84A33">
        <w:tc>
          <w:tcPr>
            <w:tcW w:w="4322" w:type="dxa"/>
          </w:tcPr>
          <w:p w:rsidR="00277D27" w:rsidRPr="00844614" w:rsidRDefault="00277D27" w:rsidP="00D84A33">
            <w:pPr>
              <w:rPr>
                <w:lang w:val="es-ES"/>
              </w:rPr>
            </w:pPr>
            <w:r w:rsidRPr="00844614">
              <w:rPr>
                <w:lang w:val="es-ES"/>
              </w:rPr>
              <w:t>Como ayuda la adaptación</w:t>
            </w:r>
            <w:proofErr w:type="gramStart"/>
            <w:r w:rsidRPr="00844614">
              <w:rPr>
                <w:lang w:val="es-ES"/>
              </w:rPr>
              <w:t>?</w:t>
            </w:r>
            <w:proofErr w:type="gramEnd"/>
          </w:p>
          <w:p w:rsidR="00277D27" w:rsidRDefault="00277D27" w:rsidP="00D84A33"/>
        </w:tc>
        <w:tc>
          <w:tcPr>
            <w:tcW w:w="4322" w:type="dxa"/>
          </w:tcPr>
          <w:p w:rsidR="00277D27" w:rsidRPr="00844614" w:rsidRDefault="00277D27" w:rsidP="00D84A33">
            <w:pPr>
              <w:rPr>
                <w:lang w:val="es-ES"/>
              </w:rPr>
            </w:pPr>
            <w:r>
              <w:rPr>
                <w:lang w:val="es-ES"/>
              </w:rPr>
              <w:t>Las algas crecen en busca de nutrientes para sobrevivir.</w:t>
            </w:r>
          </w:p>
        </w:tc>
      </w:tr>
    </w:tbl>
    <w:p w:rsidR="00BA2775" w:rsidRDefault="00BA2775"/>
    <w:sectPr w:rsidR="00BA2775" w:rsidSect="00BA2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7D27"/>
    <w:rsid w:val="00277D27"/>
    <w:rsid w:val="00BA2775"/>
    <w:rsid w:val="00BC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27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7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D27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 Vilas Martínez</dc:creator>
  <cp:lastModifiedBy>Iria Vilas Martínez</cp:lastModifiedBy>
  <cp:revision>1</cp:revision>
  <dcterms:created xsi:type="dcterms:W3CDTF">2011-03-31T21:30:00Z</dcterms:created>
  <dcterms:modified xsi:type="dcterms:W3CDTF">2011-03-31T21:31:00Z</dcterms:modified>
</cp:coreProperties>
</file>